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9C" w:rsidRDefault="0084479C" w:rsidP="005E7ABF">
      <w:pPr>
        <w:jc w:val="both"/>
        <w:rPr>
          <w:b/>
          <w:sz w:val="32"/>
          <w:szCs w:val="32"/>
        </w:rPr>
      </w:pPr>
      <w:r w:rsidRPr="0084479C">
        <w:rPr>
          <w:b/>
          <w:sz w:val="32"/>
          <w:szCs w:val="32"/>
        </w:rPr>
        <w:t>Přihláška partnera obecně prospěšné společnosti</w:t>
      </w:r>
    </w:p>
    <w:p w:rsidR="005E7ABF" w:rsidRPr="0084479C" w:rsidRDefault="005E7ABF" w:rsidP="005E7ABF">
      <w:pPr>
        <w:jc w:val="both"/>
        <w:rPr>
          <w:b/>
          <w:sz w:val="32"/>
          <w:szCs w:val="32"/>
        </w:rPr>
      </w:pPr>
    </w:p>
    <w:p w:rsidR="0084479C" w:rsidRPr="0084479C" w:rsidRDefault="0084479C" w:rsidP="005E7ABF">
      <w:pPr>
        <w:jc w:val="both"/>
        <w:rPr>
          <w:b/>
        </w:rPr>
      </w:pPr>
      <w:r w:rsidRPr="0084479C">
        <w:rPr>
          <w:b/>
        </w:rPr>
        <w:t>MAS RÝMAŘOVSKO, o.p.s.</w:t>
      </w:r>
    </w:p>
    <w:p w:rsidR="0084479C" w:rsidRDefault="0084479C" w:rsidP="005E7ABF">
      <w:pPr>
        <w:jc w:val="both"/>
      </w:pPr>
      <w:r>
        <w:t>se sídlem nám. Míru 230/1,  795 01 RÝMAŘOV, IČ: 26836122</w:t>
      </w:r>
    </w:p>
    <w:p w:rsidR="0084479C" w:rsidRDefault="0084479C" w:rsidP="005E7ABF">
      <w:pPr>
        <w:jc w:val="both"/>
      </w:pPr>
      <w:r>
        <w:t>(dále také jako „RÝMAŘOVSKO, o.p.s.“)</w:t>
      </w:r>
    </w:p>
    <w:p w:rsidR="0084479C" w:rsidRDefault="0084479C" w:rsidP="005E7ABF">
      <w:pPr>
        <w:jc w:val="both"/>
      </w:pPr>
      <w:r>
        <w:t>organizační složka – MAS RÝMAŘOVSKO, o.p.s.</w:t>
      </w:r>
    </w:p>
    <w:p w:rsidR="0084479C" w:rsidRDefault="0084479C" w:rsidP="005E7ABF">
      <w:pPr>
        <w:jc w:val="both"/>
      </w:pPr>
    </w:p>
    <w:p w:rsidR="005E7ABF" w:rsidRDefault="005E7ABF" w:rsidP="005E7ABF">
      <w:pPr>
        <w:jc w:val="both"/>
      </w:pPr>
    </w:p>
    <w:p w:rsidR="0084479C" w:rsidRDefault="0084479C" w:rsidP="005E7ABF">
      <w:pPr>
        <w:jc w:val="both"/>
      </w:pPr>
      <w:r>
        <w:t>Není-li výslovně uvedeno jinak, níže uvedené pojmy jsou dále používány v následujícím významu:</w:t>
      </w:r>
    </w:p>
    <w:p w:rsidR="0084479C" w:rsidRDefault="0084479C" w:rsidP="005E7ABF">
      <w:pPr>
        <w:jc w:val="both"/>
      </w:pPr>
      <w:r>
        <w:t>- „</w:t>
      </w:r>
      <w:r w:rsidRPr="0084479C">
        <w:rPr>
          <w:b/>
        </w:rPr>
        <w:t>Metodika</w:t>
      </w:r>
      <w:r>
        <w:t>“ – Metodika pro standardizaci místních akčních skupin v programovém období 2014-2020, schválená usnesením vlády České republiky č. 368 ze dne 21. 5. 2014.</w:t>
      </w:r>
    </w:p>
    <w:p w:rsidR="0084479C" w:rsidRDefault="0084479C" w:rsidP="005E7ABF">
      <w:pPr>
        <w:jc w:val="both"/>
      </w:pPr>
      <w:r>
        <w:t>- „</w:t>
      </w:r>
      <w:r w:rsidRPr="0084479C">
        <w:rPr>
          <w:b/>
        </w:rPr>
        <w:t>Nařízen</w:t>
      </w:r>
      <w:r>
        <w:t>í“ - nařízení Evropského parlamentu a Rady (EU) č. 1303/2013 ze dne 17. 12. 2013.</w:t>
      </w:r>
    </w:p>
    <w:p w:rsidR="0084479C" w:rsidRDefault="0084479C" w:rsidP="005E7ABF">
      <w:pPr>
        <w:jc w:val="both"/>
      </w:pPr>
      <w:r>
        <w:t>- „</w:t>
      </w:r>
      <w:r w:rsidRPr="0084479C">
        <w:rPr>
          <w:b/>
        </w:rPr>
        <w:t>Zakládací smlouva  společnosti</w:t>
      </w:r>
      <w:r>
        <w:t>“ – zakladatelská listina RÝMAŘOVSKO, o.p.s. ze dne 20. 4. 2015</w:t>
      </w:r>
    </w:p>
    <w:p w:rsidR="00D639B2" w:rsidRDefault="00D639B2" w:rsidP="005E7ABF">
      <w:pPr>
        <w:jc w:val="both"/>
      </w:pPr>
      <w:r>
        <w:t>-„</w:t>
      </w:r>
      <w:r w:rsidRPr="00D639B2">
        <w:rPr>
          <w:b/>
        </w:rPr>
        <w:t>Statut obecně prospěšné společnosti RÝMAŘOVSKO, o.p.s.</w:t>
      </w:r>
      <w:r>
        <w:t>“ - ze dne 20. 4. 2015</w:t>
      </w:r>
    </w:p>
    <w:p w:rsidR="0084479C" w:rsidRDefault="0084479C" w:rsidP="005E7ABF">
      <w:pPr>
        <w:jc w:val="both"/>
      </w:pPr>
      <w:r>
        <w:lastRenderedPageBreak/>
        <w:t>- „</w:t>
      </w:r>
      <w:r w:rsidRPr="0084479C">
        <w:rPr>
          <w:b/>
        </w:rPr>
        <w:t>MAS</w:t>
      </w:r>
      <w:r>
        <w:t xml:space="preserve">“ – místní akční skupina </w:t>
      </w:r>
      <w:r w:rsidR="005E7ABF">
        <w:t xml:space="preserve"> RÝMAŘOVSKO, o.p.s.</w:t>
      </w:r>
      <w:r>
        <w:t>(společenství fyzických a právnických osob - partnerů) v podobě organizační složky</w:t>
      </w:r>
      <w:r w:rsidR="005E7ABF">
        <w:t xml:space="preserve"> MAS </w:t>
      </w:r>
      <w:r>
        <w:t xml:space="preserve"> RÝMAŘOVSKO, o.p.s., prostřednictvím níž vykonává místní partnerství mezi veřejným a soukromým sektorem, které působí na úze</w:t>
      </w:r>
      <w:r w:rsidR="005E7ABF">
        <w:t xml:space="preserve">mí vymezeném v Zakládací </w:t>
      </w:r>
      <w:r w:rsidR="00D639B2">
        <w:t>smlouvě</w:t>
      </w:r>
      <w:r w:rsidR="005E7ABF">
        <w:t xml:space="preserve"> s</w:t>
      </w:r>
      <w:r>
        <w:t>polečnosti</w:t>
      </w:r>
      <w:r w:rsidR="00D639B2">
        <w:t xml:space="preserve">, </w:t>
      </w:r>
      <w:r w:rsidR="00D639B2" w:rsidRPr="00D639B2">
        <w:t>Statutu obecně prospěšné společnosti RÝMAŘOVSKO, o.p.s.</w:t>
      </w:r>
      <w:r>
        <w:t xml:space="preserve"> a pro něž navrhuje a provádí Strategii komunitně vedeného místního rozvoje, a to zejména na základě Nařízení a Metodiky;</w:t>
      </w:r>
      <w:r w:rsidR="005E7ABF">
        <w:t xml:space="preserve"> </w:t>
      </w:r>
      <w:r>
        <w:t xml:space="preserve"> MAS nemá vlastní právní osobnost. MAS je tvořena všemi členy - partnery MAS (fyzickými a právnickými osobami) a její činnost je upravena především v </w:t>
      </w:r>
      <w:r w:rsidR="005E7ABF">
        <w:t>Nařízení, Zakládací smlouvě s</w:t>
      </w:r>
      <w:r>
        <w:t>polečnosti</w:t>
      </w:r>
      <w:r w:rsidR="00D639B2">
        <w:t xml:space="preserve">, </w:t>
      </w:r>
      <w:r w:rsidR="00D639B2" w:rsidRPr="00D639B2">
        <w:t>Statut</w:t>
      </w:r>
      <w:r w:rsidR="00D639B2">
        <w:t>em</w:t>
      </w:r>
      <w:r w:rsidR="00D639B2" w:rsidRPr="00D639B2">
        <w:t xml:space="preserve"> obecně prospěšné společnosti RÝMAŘOVSKO, o.p.s.</w:t>
      </w:r>
      <w:r w:rsidR="00D639B2">
        <w:t xml:space="preserve"> </w:t>
      </w:r>
      <w:r>
        <w:t>a Metodice. MAS má vlastní orgány, prostřednictvím nichž MAS vykonává svou činnost a prostřednictvím nichž vykonává partner svůj vliv na činnost MAS.</w:t>
      </w:r>
    </w:p>
    <w:p w:rsidR="0084479C" w:rsidRDefault="0084479C" w:rsidP="005E7ABF">
      <w:pPr>
        <w:jc w:val="both"/>
      </w:pPr>
      <w:r>
        <w:t>- „</w:t>
      </w:r>
      <w:r w:rsidRPr="005E7ABF">
        <w:rPr>
          <w:b/>
        </w:rPr>
        <w:t>Partner MAS</w:t>
      </w:r>
      <w:r>
        <w:t>“ – fyzická nebo právnická osoba, která na základě této přihlášky uzavřením partnerské smlouvy, splňuje-li veškeré podmínky pro získání postavení partnera p</w:t>
      </w:r>
      <w:r w:rsidR="005E7ABF">
        <w:t>odle Nařízení, Zakládací smlouvy s</w:t>
      </w:r>
      <w:r>
        <w:t>polečnosti</w:t>
      </w:r>
      <w:r w:rsidR="00D639B2">
        <w:t xml:space="preserve">, </w:t>
      </w:r>
      <w:r w:rsidR="00D639B2" w:rsidRPr="00D639B2">
        <w:t>Statut</w:t>
      </w:r>
      <w:r w:rsidR="00D639B2">
        <w:t>em</w:t>
      </w:r>
      <w:r w:rsidR="00D639B2" w:rsidRPr="00D639B2">
        <w:t xml:space="preserve"> obecně prospěšné společnosti RÝMAŘOVSKO, o.p.s.</w:t>
      </w:r>
      <w:r w:rsidR="00D639B2">
        <w:t xml:space="preserve"> </w:t>
      </w:r>
      <w:r>
        <w:t xml:space="preserve"> a Metodiky, získá postavení partnera MAS ve sm</w:t>
      </w:r>
      <w:r w:rsidR="005E7ABF">
        <w:t>yslu Nařízení, Zakládací smlouvy s</w:t>
      </w:r>
      <w:r>
        <w:t>polečnosti a Metodiky.</w:t>
      </w:r>
    </w:p>
    <w:p w:rsidR="0084479C" w:rsidRDefault="0084479C" w:rsidP="005E7ABF">
      <w:pPr>
        <w:jc w:val="both"/>
      </w:pPr>
      <w:r>
        <w:t>- „</w:t>
      </w:r>
      <w:r w:rsidRPr="005E7ABF">
        <w:rPr>
          <w:b/>
        </w:rPr>
        <w:t>Strategie komunitně vedeného místního rozvoje</w:t>
      </w:r>
      <w:r>
        <w:t>“ – představuje tzv. rozvojový dokument - „Soubor doložení minimálních standardů fungování MAS, integrované strategie území MAS a Programových rámců zařazených do Integrovaného ak</w:t>
      </w:r>
      <w:r w:rsidR="005E7ABF">
        <w:t>čního plánu rozvoje území MAS“</w:t>
      </w:r>
    </w:p>
    <w:p w:rsidR="0084479C" w:rsidRDefault="0084479C" w:rsidP="005E7ABF">
      <w:pPr>
        <w:jc w:val="both"/>
      </w:pPr>
    </w:p>
    <w:p w:rsidR="0084479C" w:rsidRPr="00D639B2" w:rsidRDefault="0084479C" w:rsidP="00D639B2">
      <w:pPr>
        <w:jc w:val="center"/>
        <w:rPr>
          <w:b/>
          <w:sz w:val="32"/>
          <w:szCs w:val="32"/>
        </w:rPr>
      </w:pPr>
      <w:r w:rsidRPr="00D639B2">
        <w:rPr>
          <w:b/>
          <w:sz w:val="32"/>
          <w:szCs w:val="32"/>
        </w:rPr>
        <w:t>Prohlášení partnera:</w:t>
      </w:r>
    </w:p>
    <w:p w:rsidR="0084479C" w:rsidRDefault="0084479C" w:rsidP="005E7ABF">
      <w:pPr>
        <w:jc w:val="both"/>
      </w:pPr>
      <w:r>
        <w:t>Já, níže podepsaný</w:t>
      </w:r>
    </w:p>
    <w:p w:rsidR="0084479C" w:rsidRDefault="0084479C" w:rsidP="005E7ABF">
      <w:pPr>
        <w:jc w:val="both"/>
      </w:pPr>
      <w:r>
        <w:lastRenderedPageBreak/>
        <w:t>jméno, příjmení/název (obchodní firma):</w:t>
      </w:r>
      <w:r w:rsidR="00D639B2">
        <w:t>…………………………………………………………………………….</w:t>
      </w:r>
    </w:p>
    <w:p w:rsidR="0084479C" w:rsidRDefault="0084479C" w:rsidP="005E7ABF">
      <w:pPr>
        <w:jc w:val="both"/>
      </w:pPr>
      <w:r>
        <w:t>datum narození/IČ:</w:t>
      </w:r>
      <w:r w:rsidR="00D639B2">
        <w:t>………………………………………………………………………………………………………………..</w:t>
      </w:r>
    </w:p>
    <w:p w:rsidR="0084479C" w:rsidRDefault="0084479C" w:rsidP="005E7ABF">
      <w:pPr>
        <w:jc w:val="both"/>
      </w:pPr>
      <w:r>
        <w:t>bydliště – adresa/sídlo:</w:t>
      </w:r>
      <w:r w:rsidR="00D639B2">
        <w:t>…………………………………………………………………………………………………………..</w:t>
      </w:r>
    </w:p>
    <w:p w:rsidR="00D639B2" w:rsidRDefault="00D639B2" w:rsidP="005E7ABF">
      <w:pPr>
        <w:jc w:val="both"/>
      </w:pPr>
      <w:r>
        <w:t>síd</w:t>
      </w:r>
      <w:r w:rsidR="00F0675C">
        <w:t>lo provozovny</w:t>
      </w:r>
      <w:r>
        <w:t>: ………………………………………………………………………………………………………………….</w:t>
      </w:r>
    </w:p>
    <w:p w:rsidR="0084479C" w:rsidRDefault="0084479C" w:rsidP="002F756C">
      <w:pPr>
        <w:spacing w:after="0"/>
        <w:jc w:val="both"/>
      </w:pPr>
      <w:r>
        <w:t>kontakt</w:t>
      </w:r>
      <w:r w:rsidR="00D639B2">
        <w:t xml:space="preserve"> email/telefon</w:t>
      </w:r>
      <w:r>
        <w:t>:</w:t>
      </w:r>
      <w:r w:rsidR="00D639B2">
        <w:t xml:space="preserve"> …………………………………………………………………………………………………………</w:t>
      </w:r>
    </w:p>
    <w:p w:rsidR="002F756C" w:rsidRDefault="0084479C" w:rsidP="002F756C">
      <w:pPr>
        <w:spacing w:after="0"/>
        <w:jc w:val="center"/>
        <w:rPr>
          <w:b/>
        </w:rPr>
      </w:pPr>
      <w:r w:rsidRPr="00D639B2">
        <w:rPr>
          <w:b/>
        </w:rPr>
        <w:t>čestně prohlašuji, že</w:t>
      </w:r>
    </w:p>
    <w:p w:rsidR="00F0675C" w:rsidRDefault="0084479C" w:rsidP="002F756C">
      <w:pPr>
        <w:spacing w:after="0"/>
        <w:jc w:val="both"/>
      </w:pPr>
      <w:r>
        <w:t>souhlasím se vstupem do MAS a s podmínkami pro vstup jako Partnera MAS do MA</w:t>
      </w:r>
      <w:r w:rsidR="00D639B2">
        <w:t xml:space="preserve">S vymezenými v Zakládací </w:t>
      </w:r>
      <w:r w:rsidR="00F0675C">
        <w:t>smlouvě</w:t>
      </w:r>
      <w:r w:rsidR="00D639B2">
        <w:t xml:space="preserve"> s</w:t>
      </w:r>
      <w:r>
        <w:t>polečnosti</w:t>
      </w:r>
      <w:r w:rsidR="00F0675C">
        <w:t xml:space="preserve">, </w:t>
      </w:r>
      <w:r w:rsidR="00F0675C" w:rsidRPr="00D639B2">
        <w:t>Statut</w:t>
      </w:r>
      <w:r w:rsidR="00F0675C">
        <w:t>em</w:t>
      </w:r>
      <w:r w:rsidR="00F0675C" w:rsidRPr="00D639B2">
        <w:t xml:space="preserve"> obecně prospěšné společnosti RÝMAŘOVSKO, o.p.s.</w:t>
      </w:r>
      <w:r w:rsidR="00F0675C">
        <w:t xml:space="preserve"> </w:t>
      </w:r>
      <w:r>
        <w:t>a Metodice.</w:t>
      </w:r>
      <w:r w:rsidR="002F756C">
        <w:t xml:space="preserve"> </w:t>
      </w:r>
      <w:r>
        <w:t xml:space="preserve"> Prohlašuji, že sp</w:t>
      </w:r>
      <w:r w:rsidR="00F0675C">
        <w:t>lňuji podmínky vymezené v čl. X</w:t>
      </w:r>
      <w:r>
        <w:t>.</w:t>
      </w:r>
      <w:r w:rsidR="002F756C">
        <w:t xml:space="preserve"> 4 </w:t>
      </w:r>
      <w:r w:rsidR="00F0675C" w:rsidRPr="00D639B2">
        <w:t>Statutu obecně prospěšné společnosti RÝMAŘOVSKO, o.p.s.</w:t>
      </w:r>
    </w:p>
    <w:p w:rsidR="0084479C" w:rsidRDefault="0084479C" w:rsidP="002F756C">
      <w:pPr>
        <w:spacing w:after="0"/>
        <w:jc w:val="both"/>
      </w:pPr>
      <w:r>
        <w:t>Podávám přihlášku do MAS a mám zájem se stát Partnerem MAS.</w:t>
      </w:r>
    </w:p>
    <w:p w:rsidR="0084479C" w:rsidRDefault="0084479C" w:rsidP="00F0675C">
      <w:pPr>
        <w:spacing w:after="0"/>
        <w:jc w:val="both"/>
      </w:pPr>
      <w:r>
        <w:t>Současně prohlašuji, že jsem si pro účely účasti jako Partnera MAS v MAS na základě převažující činnosti zvolil následující zájmovou skupinu pro naplňování Strategie komu</w:t>
      </w:r>
      <w:r w:rsidR="00E5055A">
        <w:t>nitně vedeného místního rozvoje</w:t>
      </w:r>
      <w:r w:rsidR="00E5055A">
        <w:rPr>
          <w:vertAlign w:val="superscript"/>
        </w:rPr>
        <w:t>1</w:t>
      </w:r>
      <w:r>
        <w:t>:</w:t>
      </w:r>
    </w:p>
    <w:p w:rsidR="00F0675C" w:rsidRDefault="0032351C" w:rsidP="002F756C">
      <w:pPr>
        <w:pStyle w:val="Odstavecseseznamem"/>
        <w:numPr>
          <w:ilvl w:val="0"/>
          <w:numId w:val="1"/>
        </w:numPr>
        <w:ind w:left="0"/>
        <w:jc w:val="both"/>
      </w:pPr>
      <w:r w:rsidRPr="0032351C">
        <w:rPr>
          <w:b/>
          <w:noProof/>
          <w:lang w:eastAsia="cs-CZ"/>
        </w:rPr>
        <w:pict>
          <v:rect id="Obdélník 1" o:spid="_x0000_s1026" style="position:absolute;left:0;text-align:left;margin-left:427.15pt;margin-top:62.3pt;width:20.2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" fillcolor="white [3201]" strokecolor="black [3200]" strokeweight="2pt"/>
        </w:pict>
      </w:r>
      <w:r w:rsidR="0084479C" w:rsidRPr="00F0675C">
        <w:rPr>
          <w:b/>
        </w:rPr>
        <w:t>Veřejná správa</w:t>
      </w:r>
      <w:r w:rsidR="0084479C">
        <w:t xml:space="preserve"> (skupina rozvoj venkova)– stát, kraje, obce, dobrovolné svazky obcí, orgány státní správy a právnické osoby, které jsou zřízeny či vlastněny min. z 50% obcemi, dobrovolnými svazky obcí, kraji či státem bez ohledu na jejich právní</w:t>
      </w:r>
      <w:r w:rsidR="00F0675C">
        <w:t xml:space="preserve"> </w:t>
      </w:r>
      <w:r w:rsidR="0084479C">
        <w:t>formu, tj. příspěvkové organizace, ale i podniky. Zaměření na problematiku</w:t>
      </w:r>
      <w:r w:rsidR="00F0675C">
        <w:t xml:space="preserve"> </w:t>
      </w:r>
      <w:r w:rsidR="0084479C">
        <w:t>obecní samosprávy, zajištění vybavení a služeb v</w:t>
      </w:r>
      <w:r w:rsidR="00F0675C">
        <w:t> </w:t>
      </w:r>
      <w:r w:rsidR="0084479C">
        <w:t>obcích</w:t>
      </w:r>
      <w:r w:rsidR="00F0675C">
        <w:tab/>
      </w:r>
      <w:r w:rsidR="00F0675C">
        <w:tab/>
      </w:r>
      <w:r w:rsidR="00F0675C">
        <w:tab/>
      </w:r>
      <w:r w:rsidR="00F0675C">
        <w:tab/>
      </w:r>
      <w:r w:rsidR="00F0675C">
        <w:tab/>
      </w:r>
      <w:r w:rsidR="00F0675C">
        <w:tab/>
      </w:r>
      <w:r w:rsidR="00F0675C">
        <w:tab/>
      </w:r>
      <w:r w:rsidR="00F0675C">
        <w:tab/>
      </w:r>
      <w:r w:rsidR="00F0675C">
        <w:tab/>
      </w:r>
      <w:r w:rsidR="00F0675C">
        <w:tab/>
      </w:r>
    </w:p>
    <w:p w:rsidR="0084479C" w:rsidRDefault="0032351C" w:rsidP="002F756C">
      <w:pPr>
        <w:pStyle w:val="Odstavecseseznamem"/>
        <w:numPr>
          <w:ilvl w:val="0"/>
          <w:numId w:val="1"/>
        </w:numPr>
        <w:ind w:left="0"/>
        <w:jc w:val="both"/>
      </w:pPr>
      <w:r w:rsidRPr="0032351C">
        <w:rPr>
          <w:b/>
          <w:noProof/>
          <w:lang w:eastAsia="cs-CZ"/>
        </w:rPr>
        <w:pict>
          <v:rect id="Obdélník 2" o:spid="_x0000_s1031" style="position:absolute;left:0;text-align:left;margin-left:430.9pt;margin-top:35.5pt;width:20.25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" fillcolor="window" strokecolor="windowText" strokeweight="2pt"/>
        </w:pict>
      </w:r>
      <w:r w:rsidR="0084479C" w:rsidRPr="002F756C">
        <w:rPr>
          <w:b/>
        </w:rPr>
        <w:t>Volný čas</w:t>
      </w:r>
      <w:r w:rsidR="0084479C">
        <w:t xml:space="preserve"> (skupina neziskovky) - NNO – neziskové nestátní organizace – např. SOKOL, Český zahrádkářský</w:t>
      </w:r>
      <w:r w:rsidR="00F0675C">
        <w:t xml:space="preserve"> </w:t>
      </w:r>
      <w:r w:rsidR="0084479C">
        <w:t>svaz, apod. Společným zájmem je zlepšení zázemí a činnosti NNO zejména v oblastech sportu a kultury.</w:t>
      </w:r>
    </w:p>
    <w:p w:rsidR="0084479C" w:rsidRDefault="0084479C" w:rsidP="002F756C">
      <w:pPr>
        <w:pStyle w:val="Odstavecseseznamem"/>
        <w:numPr>
          <w:ilvl w:val="0"/>
          <w:numId w:val="1"/>
        </w:numPr>
        <w:ind w:left="0"/>
        <w:jc w:val="both"/>
      </w:pPr>
      <w:r w:rsidRPr="002F756C">
        <w:rPr>
          <w:b/>
        </w:rPr>
        <w:lastRenderedPageBreak/>
        <w:t xml:space="preserve">Zemědělci </w:t>
      </w:r>
      <w:r>
        <w:t>(skupina zemědělci) – zemědělské a potravinářské subjekty a subjekty podnikající v lesním hospodářství převažuje zaměření na specifickou oblast</w:t>
      </w:r>
      <w:r w:rsidR="002F756C">
        <w:t xml:space="preserve"> </w:t>
      </w:r>
      <w:r>
        <w:t>podnikání spojenou s výrobou zem. produktů, potravin a produktů lesa,</w:t>
      </w:r>
      <w:r w:rsidR="002F756C">
        <w:t xml:space="preserve"> </w:t>
      </w:r>
    </w:p>
    <w:p w:rsidR="0084479C" w:rsidRDefault="0032351C" w:rsidP="002F756C">
      <w:pPr>
        <w:pStyle w:val="Odstavecseseznamem"/>
        <w:numPr>
          <w:ilvl w:val="0"/>
          <w:numId w:val="1"/>
        </w:numPr>
        <w:ind w:left="0"/>
        <w:jc w:val="both"/>
      </w:pPr>
      <w:r w:rsidRPr="0032351C">
        <w:rPr>
          <w:b/>
          <w:noProof/>
          <w:lang w:eastAsia="cs-CZ"/>
        </w:rPr>
        <w:pict>
          <v:rect id="Obdélník 3" o:spid="_x0000_s1030" style="position:absolute;left:0;text-align:left;margin-left:430.9pt;margin-top:1.7pt;width:20.25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" fillcolor="window" strokecolor="windowText" strokeweight="2pt"/>
        </w:pict>
      </w:r>
      <w:r w:rsidR="0084479C" w:rsidRPr="002F756C">
        <w:rPr>
          <w:b/>
        </w:rPr>
        <w:t>Ostatní veřejnost</w:t>
      </w:r>
      <w:r w:rsidR="0084479C">
        <w:t xml:space="preserve"> (skupina veřejnost) – jednotlivci se zájmem o rozvoj území</w:t>
      </w:r>
    </w:p>
    <w:p w:rsidR="002F756C" w:rsidRDefault="0032351C" w:rsidP="005E7ABF">
      <w:pPr>
        <w:pStyle w:val="Odstavecseseznamem"/>
        <w:numPr>
          <w:ilvl w:val="0"/>
          <w:numId w:val="1"/>
        </w:numPr>
        <w:ind w:left="0"/>
        <w:jc w:val="both"/>
      </w:pPr>
      <w:r w:rsidRPr="0032351C">
        <w:rPr>
          <w:b/>
          <w:noProof/>
          <w:lang w:eastAsia="cs-CZ"/>
        </w:rPr>
        <w:pict>
          <v:rect id="Obdélník 4" o:spid="_x0000_s1029" style="position:absolute;left:0;text-align:left;margin-left:430.9pt;margin-top:14.9pt;width:20.25pt;height:1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" fillcolor="window" strokecolor="windowText" strokeweight="2pt"/>
        </w:pict>
      </w:r>
      <w:r w:rsidR="0084479C" w:rsidRPr="002F756C">
        <w:rPr>
          <w:b/>
        </w:rPr>
        <w:t>Podnikání</w:t>
      </w:r>
      <w:r w:rsidR="0084479C">
        <w:t xml:space="preserve"> (skupina podnikatelé) – podnikatelé se zaměřením na</w:t>
      </w:r>
      <w:r w:rsidR="002F756C">
        <w:t xml:space="preserve"> </w:t>
      </w:r>
      <w:r w:rsidR="0084479C">
        <w:t>služby,</w:t>
      </w:r>
      <w:r w:rsidR="00E5055A">
        <w:t xml:space="preserve"> výroba  a</w:t>
      </w:r>
      <w:r w:rsidR="0084479C">
        <w:t xml:space="preserve"> </w:t>
      </w:r>
      <w:r w:rsidR="002F756C">
        <w:t>dřevozpracující průmyslu</w:t>
      </w:r>
    </w:p>
    <w:p w:rsidR="002F756C" w:rsidRDefault="0032351C" w:rsidP="00E5055A">
      <w:pPr>
        <w:pStyle w:val="Odstavecseseznamem"/>
        <w:numPr>
          <w:ilvl w:val="0"/>
          <w:numId w:val="1"/>
        </w:numPr>
        <w:ind w:left="0"/>
        <w:jc w:val="both"/>
      </w:pPr>
      <w:r w:rsidRPr="0032351C">
        <w:rPr>
          <w:b/>
          <w:noProof/>
          <w:lang w:eastAsia="cs-CZ"/>
        </w:rPr>
        <w:pict>
          <v:rect id="Obdélník 5" o:spid="_x0000_s1028" style="position:absolute;left:0;text-align:left;margin-left:433.15pt;margin-top:13.45pt;width:20.25pt;height:12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" fillcolor="window" strokecolor="windowText" strokeweight="2pt"/>
        </w:pict>
      </w:r>
      <w:r w:rsidR="002F756C" w:rsidRPr="002F756C">
        <w:rPr>
          <w:b/>
        </w:rPr>
        <w:t>Podnikání</w:t>
      </w:r>
      <w:r w:rsidR="002F756C">
        <w:t xml:space="preserve"> (skupina podnikatelé</w:t>
      </w:r>
      <w:r w:rsidR="00E5055A">
        <w:t xml:space="preserve"> v cestovním ruchu</w:t>
      </w:r>
      <w:r w:rsidR="002F756C">
        <w:t>) – podnikatelé se zaměřením na služby</w:t>
      </w:r>
      <w:r w:rsidR="00E5055A">
        <w:t xml:space="preserve"> v cestovním ruchu</w:t>
      </w:r>
    </w:p>
    <w:p w:rsidR="0084479C" w:rsidRDefault="0032351C" w:rsidP="005E7ABF">
      <w:pPr>
        <w:pStyle w:val="Odstavecseseznamem"/>
        <w:numPr>
          <w:ilvl w:val="0"/>
          <w:numId w:val="1"/>
        </w:numPr>
        <w:ind w:left="0"/>
        <w:jc w:val="both"/>
      </w:pPr>
      <w:r w:rsidRPr="0032351C">
        <w:rPr>
          <w:b/>
          <w:noProof/>
          <w:lang w:eastAsia="cs-CZ"/>
        </w:rPr>
        <w:pict>
          <v:rect id="Obdélník 6" o:spid="_x0000_s1027" style="position:absolute;left:0;text-align:left;margin-left:433.15pt;margin-top:6pt;width:20.25pt;height:12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" fillcolor="window" strokecolor="windowText" strokeweight="2pt"/>
        </w:pict>
      </w:r>
      <w:r w:rsidR="0084479C">
        <w:t xml:space="preserve"> </w:t>
      </w:r>
      <w:r w:rsidR="0084479C" w:rsidRPr="00E5055A">
        <w:rPr>
          <w:b/>
        </w:rPr>
        <w:t>Sociální služby a životní prostředí</w:t>
      </w:r>
      <w:r w:rsidR="0084479C">
        <w:t xml:space="preserve"> (skupina ostatní) – subjekty i jednotlivci</w:t>
      </w:r>
      <w:r w:rsidR="00E5055A">
        <w:t xml:space="preserve"> </w:t>
      </w:r>
    </w:p>
    <w:p w:rsidR="00E5055A" w:rsidRPr="00E5055A" w:rsidRDefault="00E5055A" w:rsidP="005E7ABF">
      <w:pPr>
        <w:jc w:val="both"/>
        <w:rPr>
          <w:b/>
          <w:i/>
        </w:rPr>
      </w:pPr>
      <w:r w:rsidRPr="00E5055A">
        <w:rPr>
          <w:b/>
          <w:i/>
          <w:vertAlign w:val="superscript"/>
        </w:rPr>
        <w:t>1</w:t>
      </w:r>
      <w:r w:rsidRPr="00E5055A">
        <w:rPr>
          <w:b/>
          <w:i/>
        </w:rPr>
        <w:t>z následujících možností označte křížkem pouze jednu</w:t>
      </w:r>
      <w:bookmarkStart w:id="0" w:name="_GoBack"/>
      <w:bookmarkEnd w:id="0"/>
    </w:p>
    <w:p w:rsidR="00E5055A" w:rsidRDefault="00E5055A" w:rsidP="005E7ABF">
      <w:pPr>
        <w:jc w:val="both"/>
      </w:pPr>
    </w:p>
    <w:p w:rsidR="00E5055A" w:rsidRDefault="0084479C" w:rsidP="005E7ABF">
      <w:pPr>
        <w:jc w:val="both"/>
      </w:pPr>
      <w:r>
        <w:t xml:space="preserve">Datum ………………… </w:t>
      </w:r>
      <w:r w:rsidR="00E5055A">
        <w:t xml:space="preserve">                                                                    </w:t>
      </w:r>
      <w:r>
        <w:t>Podpis ....…………………………………...</w:t>
      </w:r>
    </w:p>
    <w:p w:rsidR="0084479C" w:rsidRDefault="0084479C" w:rsidP="005E7ABF">
      <w:pPr>
        <w:jc w:val="both"/>
      </w:pPr>
      <w:r>
        <w:t>Přílohy přihlášky:</w:t>
      </w:r>
    </w:p>
    <w:sectPr w:rsidR="0084479C" w:rsidSect="0032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2DCF"/>
    <w:multiLevelType w:val="hybridMultilevel"/>
    <w:tmpl w:val="5BC070A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F5067"/>
    <w:rsid w:val="002F756C"/>
    <w:rsid w:val="0032351C"/>
    <w:rsid w:val="005E7ABF"/>
    <w:rsid w:val="006F5067"/>
    <w:rsid w:val="0084479C"/>
    <w:rsid w:val="00852BA9"/>
    <w:rsid w:val="00D639B2"/>
    <w:rsid w:val="00E5055A"/>
    <w:rsid w:val="00F0675C"/>
    <w:rsid w:val="00F5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5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6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6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</dc:creator>
  <cp:lastModifiedBy>ulicna.katerina</cp:lastModifiedBy>
  <cp:revision>2</cp:revision>
  <dcterms:created xsi:type="dcterms:W3CDTF">2019-08-13T18:48:00Z</dcterms:created>
  <dcterms:modified xsi:type="dcterms:W3CDTF">2019-08-13T18:48:00Z</dcterms:modified>
</cp:coreProperties>
</file>