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2D3C" w14:textId="77777777" w:rsidR="005C0C8A" w:rsidRDefault="005C0C8A"/>
    <w:p w14:paraId="07E45A99" w14:textId="77777777" w:rsidR="00D77A45" w:rsidRPr="00665750" w:rsidRDefault="00D77A45" w:rsidP="00D77A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750">
        <w:rPr>
          <w:rFonts w:ascii="Times New Roman" w:hAnsi="Times New Roman" w:cs="Times New Roman"/>
          <w:b/>
          <w:sz w:val="28"/>
          <w:szCs w:val="28"/>
        </w:rPr>
        <w:t>Fiche</w:t>
      </w:r>
      <w:proofErr w:type="spellEnd"/>
      <w:r w:rsidRPr="0066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65" w:rsidRPr="00665750">
        <w:rPr>
          <w:rFonts w:ascii="Times New Roman" w:hAnsi="Times New Roman" w:cs="Times New Roman"/>
          <w:b/>
          <w:sz w:val="28"/>
          <w:szCs w:val="28"/>
        </w:rPr>
        <w:t>4</w:t>
      </w:r>
      <w:r w:rsidRPr="00665750">
        <w:rPr>
          <w:rFonts w:ascii="Times New Roman" w:hAnsi="Times New Roman" w:cs="Times New Roman"/>
          <w:sz w:val="28"/>
          <w:szCs w:val="28"/>
        </w:rPr>
        <w:t xml:space="preserve"> </w:t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sz w:val="28"/>
          <w:szCs w:val="28"/>
        </w:rPr>
        <w:tab/>
      </w:r>
      <w:r w:rsidRPr="00665750">
        <w:rPr>
          <w:rFonts w:ascii="Times New Roman" w:hAnsi="Times New Roman" w:cs="Times New Roman"/>
          <w:b/>
          <w:sz w:val="28"/>
          <w:szCs w:val="28"/>
        </w:rPr>
        <w:t xml:space="preserve">   Příloha č. </w:t>
      </w:r>
      <w:r w:rsidR="00CD1765" w:rsidRPr="00665750">
        <w:rPr>
          <w:rFonts w:ascii="Times New Roman" w:hAnsi="Times New Roman" w:cs="Times New Roman"/>
          <w:b/>
          <w:sz w:val="28"/>
          <w:szCs w:val="28"/>
        </w:rPr>
        <w:t>10</w:t>
      </w:r>
    </w:p>
    <w:p w14:paraId="5E74668A" w14:textId="6BA1227B" w:rsidR="00D77A45" w:rsidRPr="00665750" w:rsidRDefault="00CD1765" w:rsidP="00D77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50">
        <w:rPr>
          <w:rFonts w:ascii="Times New Roman" w:hAnsi="Times New Roman" w:cs="Times New Roman"/>
          <w:b/>
          <w:sz w:val="28"/>
          <w:szCs w:val="28"/>
        </w:rPr>
        <w:t>Počet obyvatel v obcích k 1.1.20</w:t>
      </w:r>
      <w:r w:rsidR="00B574C5" w:rsidRPr="00665750">
        <w:rPr>
          <w:rFonts w:ascii="Times New Roman" w:hAnsi="Times New Roman" w:cs="Times New Roman"/>
          <w:b/>
          <w:sz w:val="28"/>
          <w:szCs w:val="28"/>
        </w:rPr>
        <w:t>2</w:t>
      </w:r>
      <w:r w:rsidR="00D83BF7">
        <w:rPr>
          <w:rFonts w:ascii="Times New Roman" w:hAnsi="Times New Roman" w:cs="Times New Roman"/>
          <w:b/>
          <w:sz w:val="28"/>
          <w:szCs w:val="28"/>
        </w:rPr>
        <w:t>1</w:t>
      </w:r>
    </w:p>
    <w:p w14:paraId="328E967F" w14:textId="77777777" w:rsidR="008C4EBB" w:rsidRPr="00665750" w:rsidRDefault="008C4EBB" w:rsidP="00D77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50">
        <w:rPr>
          <w:rFonts w:ascii="Times New Roman" w:hAnsi="Times New Roman" w:cs="Times New Roman"/>
          <w:b/>
          <w:sz w:val="28"/>
          <w:szCs w:val="28"/>
        </w:rPr>
        <w:t xml:space="preserve">Veřejná databáze </w:t>
      </w:r>
      <w:r w:rsidR="00655622" w:rsidRPr="00665750">
        <w:rPr>
          <w:rFonts w:ascii="Times New Roman" w:hAnsi="Times New Roman" w:cs="Times New Roman"/>
          <w:b/>
          <w:sz w:val="28"/>
          <w:szCs w:val="28"/>
        </w:rPr>
        <w:t>ČS</w:t>
      </w:r>
      <w:r w:rsidR="00F06A68" w:rsidRPr="00665750">
        <w:rPr>
          <w:rFonts w:ascii="Times New Roman" w:hAnsi="Times New Roman" w:cs="Times New Roman"/>
          <w:b/>
          <w:sz w:val="28"/>
          <w:szCs w:val="28"/>
        </w:rPr>
        <w:t>Ú</w:t>
      </w:r>
    </w:p>
    <w:p w14:paraId="2330623A" w14:textId="77777777" w:rsidR="00CD1765" w:rsidRDefault="00CD1765" w:rsidP="00665750">
      <w:pPr>
        <w:spacing w:after="0"/>
        <w:jc w:val="center"/>
        <w:rPr>
          <w:rFonts w:ascii="Verdana" w:hAnsi="Verdana"/>
        </w:rPr>
      </w:pPr>
    </w:p>
    <w:p w14:paraId="1235079E" w14:textId="77777777" w:rsidR="00D77A45" w:rsidRDefault="00D77A45" w:rsidP="00D77A45">
      <w:pPr>
        <w:spacing w:after="0"/>
        <w:jc w:val="both"/>
        <w:rPr>
          <w:rFonts w:ascii="Verdana" w:hAnsi="Verdana"/>
        </w:rPr>
      </w:pPr>
    </w:p>
    <w:tbl>
      <w:tblPr>
        <w:tblW w:w="708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3174"/>
        <w:gridCol w:w="2960"/>
      </w:tblGrid>
      <w:tr w:rsidR="001B37B6" w:rsidRPr="00C959F8" w14:paraId="29883EA5" w14:textId="77777777" w:rsidTr="00665750">
        <w:trPr>
          <w:trHeight w:val="49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2E3" w14:textId="77777777"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192" w14:textId="77777777"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 obce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CE0" w14:textId="75661FF7" w:rsidR="001B37B6" w:rsidRPr="00C959F8" w:rsidRDefault="001B37B6" w:rsidP="00E157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obyvatel k 1. 1. 20</w:t>
            </w:r>
            <w:r w:rsidR="006657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D83B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574C5" w:rsidRPr="00C959F8" w14:paraId="0EBF57D4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0C4B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69A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Břidličná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EBC" w14:textId="7F456DFF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3 158</w:t>
            </w:r>
          </w:p>
        </w:tc>
      </w:tr>
      <w:tr w:rsidR="00B574C5" w:rsidRPr="00C959F8" w14:paraId="0A06C9D7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836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24C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Dětřichov nad Bystřicí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FE9" w14:textId="1D16A92F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574C5" w:rsidRPr="00C959F8" w14:paraId="2DAA872D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AE3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FA0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Dolní Moravice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032B" w14:textId="337A2181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B574C5" w:rsidRPr="00C959F8" w14:paraId="42F4CD0C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9B40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7D1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Horní Město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4527" w14:textId="21D715B7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B574C5" w:rsidRPr="00C959F8" w14:paraId="4E0E0CC7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412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90CB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Jiříkov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5CF" w14:textId="5DCC58FE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574C5" w:rsidRPr="00C959F8" w14:paraId="58D56197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B53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823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Lomnice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E43" w14:textId="1DC2A346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B574C5" w:rsidRPr="00C959F8" w14:paraId="3F58248C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470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359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Malá Morávka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30B" w14:textId="26D449B7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B574C5" w:rsidRPr="00C959F8" w14:paraId="61C1A257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9E6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AA2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Malá Štáhle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06AA" w14:textId="2604B99B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574C5" w:rsidRPr="00C959F8" w14:paraId="72A34FDB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3BD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539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Rýmařov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3433" w14:textId="4156676C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</w:t>
            </w:r>
          </w:p>
        </w:tc>
      </w:tr>
      <w:tr w:rsidR="00B574C5" w:rsidRPr="00C959F8" w14:paraId="4824ED0F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81C3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3C2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y</w:t>
            </w: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žoviště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54D" w14:textId="50035E76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B574C5" w:rsidRPr="00C959F8" w14:paraId="38523C8A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A3B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4D8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Stará Ves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363" w14:textId="4CD32D94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B574C5" w:rsidRPr="00C959F8" w14:paraId="3AA9BD53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03A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8F99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Tvrdkov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A1D7" w14:textId="77A2D4C4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B574C5" w:rsidRPr="00C959F8" w14:paraId="5206C215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FBAF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3CF2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Václavov u Bruntálu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79E" w14:textId="617DF3A5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B574C5" w:rsidRPr="00C959F8" w14:paraId="622AD965" w14:textId="77777777" w:rsidTr="00665750">
        <w:trPr>
          <w:trHeight w:val="49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8DE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34C" w14:textId="77777777" w:rsidR="00B574C5" w:rsidRPr="00C959F8" w:rsidRDefault="00B574C5" w:rsidP="00B574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C95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Velká Štáhle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4F8" w14:textId="64AEFE51" w:rsidR="00B574C5" w:rsidRPr="00665750" w:rsidRDefault="00D83BF7" w:rsidP="0066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</w:tbl>
    <w:p w14:paraId="20E2E696" w14:textId="77777777" w:rsidR="00D77A45" w:rsidRDefault="00D77A45" w:rsidP="00D77A45">
      <w:pPr>
        <w:spacing w:after="0"/>
        <w:rPr>
          <w:rFonts w:ascii="Verdana" w:hAnsi="Verdana"/>
        </w:rPr>
      </w:pPr>
    </w:p>
    <w:p w14:paraId="3BB4DBBD" w14:textId="77777777" w:rsidR="00D77A45" w:rsidRDefault="00D77A45" w:rsidP="00D77A45">
      <w:pPr>
        <w:spacing w:after="0"/>
        <w:rPr>
          <w:rFonts w:ascii="Verdana" w:hAnsi="Verdana"/>
        </w:rPr>
      </w:pPr>
    </w:p>
    <w:p w14:paraId="245EB3EF" w14:textId="77777777" w:rsidR="008111C7" w:rsidRDefault="008111C7" w:rsidP="00D77A45">
      <w:pPr>
        <w:spacing w:after="0"/>
        <w:rPr>
          <w:rFonts w:ascii="Verdana" w:hAnsi="Verdana"/>
        </w:rPr>
      </w:pPr>
    </w:p>
    <w:p w14:paraId="60299C3B" w14:textId="77777777" w:rsidR="008111C7" w:rsidRDefault="008111C7" w:rsidP="00D77A45">
      <w:pPr>
        <w:spacing w:after="0"/>
        <w:rPr>
          <w:rFonts w:ascii="Verdana" w:hAnsi="Verdana"/>
        </w:rPr>
      </w:pPr>
    </w:p>
    <w:p w14:paraId="375B7D6B" w14:textId="77777777" w:rsidR="00D77A45" w:rsidRPr="007B0EB7" w:rsidRDefault="00D77A45" w:rsidP="00D77A45">
      <w:pPr>
        <w:jc w:val="center"/>
        <w:rPr>
          <w:rFonts w:ascii="Verdana" w:hAnsi="Verdana"/>
        </w:rPr>
      </w:pPr>
    </w:p>
    <w:p w14:paraId="4BE7409F" w14:textId="77777777" w:rsidR="00D77A45" w:rsidRPr="007B0EB7" w:rsidRDefault="00D77A45" w:rsidP="00D77A45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01A6E9EF" w14:textId="77777777" w:rsidR="00D77A45" w:rsidRPr="00D77A45" w:rsidRDefault="00D77A45" w:rsidP="00D77A45">
      <w:pPr>
        <w:jc w:val="both"/>
        <w:rPr>
          <w:sz w:val="28"/>
          <w:szCs w:val="28"/>
        </w:rPr>
      </w:pPr>
    </w:p>
    <w:sectPr w:rsidR="00D77A45" w:rsidRPr="00D77A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FF05" w14:textId="77777777" w:rsidR="00F83DE1" w:rsidRDefault="00F83DE1" w:rsidP="00D77A45">
      <w:pPr>
        <w:spacing w:after="0" w:line="240" w:lineRule="auto"/>
      </w:pPr>
      <w:r>
        <w:separator/>
      </w:r>
    </w:p>
  </w:endnote>
  <w:endnote w:type="continuationSeparator" w:id="0">
    <w:p w14:paraId="0D9F59E5" w14:textId="77777777" w:rsidR="00F83DE1" w:rsidRDefault="00F83DE1" w:rsidP="00D7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BD77A" w14:textId="77777777" w:rsidR="00F83DE1" w:rsidRDefault="00F83DE1" w:rsidP="00D77A45">
      <w:pPr>
        <w:spacing w:after="0" w:line="240" w:lineRule="auto"/>
      </w:pPr>
      <w:r>
        <w:separator/>
      </w:r>
    </w:p>
  </w:footnote>
  <w:footnote w:type="continuationSeparator" w:id="0">
    <w:p w14:paraId="647C96A8" w14:textId="77777777" w:rsidR="00F83DE1" w:rsidRDefault="00F83DE1" w:rsidP="00D7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8826" w14:textId="77777777" w:rsidR="00D77A45" w:rsidRDefault="00D77A45" w:rsidP="00D77A45">
    <w:pPr>
      <w:pStyle w:val="Zhlav"/>
      <w:tabs>
        <w:tab w:val="clear" w:pos="4536"/>
        <w:tab w:val="clear" w:pos="9072"/>
        <w:tab w:val="left" w:pos="5985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283611" wp14:editId="57AEE8BD">
          <wp:simplePos x="0" y="0"/>
          <wp:positionH relativeFrom="column">
            <wp:posOffset>4053204</wp:posOffset>
          </wp:positionH>
          <wp:positionV relativeFrom="paragraph">
            <wp:posOffset>-313999</wp:posOffset>
          </wp:positionV>
          <wp:extent cx="1800225" cy="645469"/>
          <wp:effectExtent l="0" t="0" r="0" b="2540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89" cy="64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DDB74A" wp14:editId="46CD4CED">
          <wp:simplePos x="0" y="0"/>
          <wp:positionH relativeFrom="column">
            <wp:posOffset>-714375</wp:posOffset>
          </wp:positionH>
          <wp:positionV relativeFrom="paragraph">
            <wp:posOffset>-259080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4C5"/>
    <w:rsid w:val="001B37B6"/>
    <w:rsid w:val="0044409B"/>
    <w:rsid w:val="005C0C8A"/>
    <w:rsid w:val="005E4A6F"/>
    <w:rsid w:val="00655622"/>
    <w:rsid w:val="00665750"/>
    <w:rsid w:val="008111C7"/>
    <w:rsid w:val="008C4EBB"/>
    <w:rsid w:val="008C77D2"/>
    <w:rsid w:val="00AF74C5"/>
    <w:rsid w:val="00B26919"/>
    <w:rsid w:val="00B574C5"/>
    <w:rsid w:val="00B716AB"/>
    <w:rsid w:val="00C749B5"/>
    <w:rsid w:val="00CD1765"/>
    <w:rsid w:val="00CD7517"/>
    <w:rsid w:val="00D77A45"/>
    <w:rsid w:val="00D83BF7"/>
    <w:rsid w:val="00EF4A1D"/>
    <w:rsid w:val="00F06A68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39EB"/>
  <w15:docId w15:val="{B3750201-EC53-4247-9CBE-470C5737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A45"/>
  </w:style>
  <w:style w:type="paragraph" w:styleId="Zpat">
    <w:name w:val="footer"/>
    <w:basedOn w:val="Normln"/>
    <w:link w:val="ZpatChar"/>
    <w:uiPriority w:val="99"/>
    <w:unhideWhenUsed/>
    <w:rsid w:val="00D7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</dc:creator>
  <cp:keywords/>
  <dc:description/>
  <cp:lastModifiedBy>horinkova.nikola</cp:lastModifiedBy>
  <cp:revision>10</cp:revision>
  <cp:lastPrinted>2019-04-17T10:28:00Z</cp:lastPrinted>
  <dcterms:created xsi:type="dcterms:W3CDTF">2018-06-13T11:44:00Z</dcterms:created>
  <dcterms:modified xsi:type="dcterms:W3CDTF">2021-04-01T09:27:00Z</dcterms:modified>
</cp:coreProperties>
</file>